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3"/>
        <w:gridCol w:w="5158"/>
        <w:gridCol w:w="6804"/>
      </w:tblGrid>
      <w:tr w:rsidR="00BB17C9" w:rsidTr="00AC274A">
        <w:trPr>
          <w:trHeight w:val="1123"/>
        </w:trPr>
        <w:tc>
          <w:tcPr>
            <w:tcW w:w="2463" w:type="dxa"/>
          </w:tcPr>
          <w:p w:rsidR="00BB17C9" w:rsidRDefault="00BB17C9"/>
        </w:tc>
        <w:tc>
          <w:tcPr>
            <w:tcW w:w="5158" w:type="dxa"/>
          </w:tcPr>
          <w:p w:rsidR="00BB17C9" w:rsidRDefault="00BB17C9"/>
        </w:tc>
        <w:tc>
          <w:tcPr>
            <w:tcW w:w="6804" w:type="dxa"/>
            <w:shd w:val="clear" w:color="auto" w:fill="auto"/>
          </w:tcPr>
          <w:p w:rsidR="00BB17C9" w:rsidRDefault="00BB17C9" w:rsidP="002C6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2C64C0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17C9" w:rsidRDefault="00BB17C9" w:rsidP="00BB17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к Схем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водоснабжения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Захаровского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утвержденного постановлением администрации </w:t>
            </w:r>
            <w:proofErr w:type="spellStart"/>
            <w:r w:rsidRPr="005203E6">
              <w:rPr>
                <w:rFonts w:ascii="Times New Roman" w:hAnsi="Times New Roman" w:cs="Times New Roman"/>
                <w:sz w:val="20"/>
                <w:szCs w:val="20"/>
              </w:rPr>
              <w:t>Захаровского</w:t>
            </w:r>
            <w:bookmarkStart w:id="0" w:name="_GoBack"/>
            <w:bookmarkEnd w:id="0"/>
            <w:proofErr w:type="spellEnd"/>
            <w:r w:rsidRPr="005203E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 №28 от 14 ноября 2014г.</w:t>
            </w:r>
          </w:p>
        </w:tc>
      </w:tr>
      <w:tr w:rsidR="00BB17C9" w:rsidTr="00AC274A">
        <w:trPr>
          <w:trHeight w:val="561"/>
        </w:trPr>
        <w:tc>
          <w:tcPr>
            <w:tcW w:w="14425" w:type="dxa"/>
            <w:gridSpan w:val="3"/>
          </w:tcPr>
          <w:p w:rsidR="00BB17C9" w:rsidRDefault="00BB17C9" w:rsidP="00BB17C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17C9" w:rsidRDefault="003F57C8" w:rsidP="000C46D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Карта функциональных зон  </w:t>
            </w:r>
            <w:proofErr w:type="spellStart"/>
            <w:r w:rsidRPr="003F57C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 w:rsidRPr="003F57C8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proofErr w:type="gramEnd"/>
            <w:r w:rsidRPr="003F57C8">
              <w:rPr>
                <w:rFonts w:ascii="Times New Roman" w:hAnsi="Times New Roman" w:cs="Times New Roman"/>
                <w:b/>
                <w:sz w:val="24"/>
                <w:szCs w:val="24"/>
              </w:rPr>
              <w:t>ахаров</w:t>
            </w:r>
            <w:proofErr w:type="spellEnd"/>
            <w:r w:rsidRPr="003F5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Чернышковского муниципального района</w:t>
            </w:r>
          </w:p>
        </w:tc>
      </w:tr>
      <w:tr w:rsidR="00AC274A" w:rsidTr="00AC274A">
        <w:trPr>
          <w:trHeight w:val="561"/>
        </w:trPr>
        <w:tc>
          <w:tcPr>
            <w:tcW w:w="14425" w:type="dxa"/>
            <w:gridSpan w:val="3"/>
          </w:tcPr>
          <w:p w:rsidR="00AC274A" w:rsidRDefault="00AC274A" w:rsidP="00BB17C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F6551D" wp14:editId="752BFFBD">
                      <wp:simplePos x="0" y="0"/>
                      <wp:positionH relativeFrom="column">
                        <wp:posOffset>6951345</wp:posOffset>
                      </wp:positionH>
                      <wp:positionV relativeFrom="paragraph">
                        <wp:posOffset>1786890</wp:posOffset>
                      </wp:positionV>
                      <wp:extent cx="2113280" cy="3360420"/>
                      <wp:effectExtent l="0" t="0" r="0" b="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3280" cy="3360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274A" w:rsidRDefault="00AC274A" w:rsidP="00AC274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4240DE6D" wp14:editId="4DA1C494">
                                        <wp:extent cx="1674420" cy="3170712"/>
                                        <wp:effectExtent l="0" t="0" r="2540" b="0"/>
                                        <wp:docPr id="10" name="Рисунок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2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9575" cy="31804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547.35pt;margin-top:140.7pt;width:166.4pt;height:26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" filled="f" stroked="f" strokeweight="2pt">
                      <v:textbox>
                        <w:txbxContent>
                          <w:p w:rsidR="00AC274A" w:rsidRDefault="00AC274A" w:rsidP="00AC274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240DE6D" wp14:editId="4DA1C494">
                                  <wp:extent cx="1674420" cy="3170712"/>
                                  <wp:effectExtent l="0" t="0" r="2540" b="0"/>
                                  <wp:docPr id="10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9575" cy="3180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25C069" wp14:editId="0E53692B">
                      <wp:simplePos x="0" y="0"/>
                      <wp:positionH relativeFrom="column">
                        <wp:posOffset>6950784</wp:posOffset>
                      </wp:positionH>
                      <wp:positionV relativeFrom="paragraph">
                        <wp:posOffset>-635</wp:posOffset>
                      </wp:positionV>
                      <wp:extent cx="2042555" cy="2268187"/>
                      <wp:effectExtent l="0" t="0" r="0" b="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2555" cy="22681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C274A" w:rsidRDefault="00AC274A" w:rsidP="00AC274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4CDB1A42" wp14:editId="0C8B2E3F">
                                        <wp:extent cx="1590725" cy="1929840"/>
                                        <wp:effectExtent l="0" t="0" r="0" b="0"/>
                                        <wp:docPr id="13" name="Рисунок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1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5753" cy="19480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7" style="position:absolute;margin-left:547.3pt;margin-top:-.05pt;width:160.85pt;height:17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" filled="f" stroked="f" strokeweight="2pt">
                      <v:textbox>
                        <w:txbxContent>
                          <w:p w:rsidR="00AC274A" w:rsidRDefault="00AC274A" w:rsidP="00AC274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CDB1A42" wp14:editId="0C8B2E3F">
                                  <wp:extent cx="1590725" cy="1929840"/>
                                  <wp:effectExtent l="0" t="0" r="0" b="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5753" cy="19480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A19E7" wp14:editId="34C07E86">
                  <wp:extent cx="7336661" cy="499215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харовка ген.план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8372" cy="4993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4082" w:rsidRDefault="00354082" w:rsidP="003F57C8"/>
    <w:sectPr w:rsidR="00354082" w:rsidSect="00BB17C9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C46D2"/>
    <w:rsid w:val="00130F28"/>
    <w:rsid w:val="002C64C0"/>
    <w:rsid w:val="00354082"/>
    <w:rsid w:val="003F57C8"/>
    <w:rsid w:val="00487517"/>
    <w:rsid w:val="005203E6"/>
    <w:rsid w:val="0052554A"/>
    <w:rsid w:val="009438A5"/>
    <w:rsid w:val="00966195"/>
    <w:rsid w:val="00A75335"/>
    <w:rsid w:val="00AC274A"/>
    <w:rsid w:val="00BB17C9"/>
    <w:rsid w:val="00D52167"/>
    <w:rsid w:val="00E32049"/>
    <w:rsid w:val="00E524AF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B8E32-F2F0-4F17-8F79-C1F0D8D4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2014-12-23T20:48:00Z</dcterms:created>
  <dcterms:modified xsi:type="dcterms:W3CDTF">2014-12-23T20:48:00Z</dcterms:modified>
</cp:coreProperties>
</file>