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5"/>
        <w:gridCol w:w="2691"/>
        <w:gridCol w:w="5525"/>
      </w:tblGrid>
      <w:tr w:rsidR="009438A5" w:rsidTr="00273924">
        <w:trPr>
          <w:trHeight w:val="1123"/>
        </w:trPr>
        <w:tc>
          <w:tcPr>
            <w:tcW w:w="1435" w:type="dxa"/>
          </w:tcPr>
          <w:p w:rsidR="009438A5" w:rsidRDefault="009438A5"/>
        </w:tc>
        <w:tc>
          <w:tcPr>
            <w:tcW w:w="3068" w:type="dxa"/>
          </w:tcPr>
          <w:p w:rsidR="009438A5" w:rsidRDefault="009438A5"/>
        </w:tc>
        <w:tc>
          <w:tcPr>
            <w:tcW w:w="5068" w:type="dxa"/>
          </w:tcPr>
          <w:p w:rsidR="009438A5" w:rsidRPr="00966195" w:rsidRDefault="00966195" w:rsidP="00B426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0B2">
              <w:rPr>
                <w:rFonts w:ascii="Times New Roman" w:hAnsi="Times New Roman" w:cs="Times New Roman"/>
                <w:b/>
                <w:sz w:val="20"/>
                <w:szCs w:val="20"/>
              </w:rPr>
              <w:t>Приложение 1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к Схем</w:t>
            </w:r>
            <w:r w:rsidR="00FB6F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водоснабжения </w:t>
            </w:r>
            <w:proofErr w:type="spellStart"/>
            <w:r w:rsidR="00B42663">
              <w:rPr>
                <w:rFonts w:ascii="Times New Roman" w:hAnsi="Times New Roman" w:cs="Times New Roman"/>
                <w:sz w:val="20"/>
                <w:szCs w:val="20"/>
              </w:rPr>
              <w:t>Сизовского</w:t>
            </w:r>
            <w:proofErr w:type="spellEnd"/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утвержденного постановлением администрации </w:t>
            </w:r>
            <w:proofErr w:type="spellStart"/>
            <w:r w:rsidR="00B42663">
              <w:rPr>
                <w:rFonts w:ascii="Times New Roman" w:hAnsi="Times New Roman" w:cs="Times New Roman"/>
                <w:sz w:val="20"/>
                <w:szCs w:val="20"/>
              </w:rPr>
              <w:t>Сизовского</w:t>
            </w:r>
            <w:proofErr w:type="spellEnd"/>
            <w:r w:rsidR="009B3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Чернышковского муниципального района №</w:t>
            </w:r>
            <w:r w:rsidR="00B4266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="00E429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09E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ноября </w:t>
            </w:r>
            <w:r w:rsidR="009B3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>2014г.</w:t>
            </w:r>
          </w:p>
        </w:tc>
      </w:tr>
      <w:tr w:rsidR="00FA52BD" w:rsidTr="00273924">
        <w:trPr>
          <w:trHeight w:val="813"/>
        </w:trPr>
        <w:tc>
          <w:tcPr>
            <w:tcW w:w="9571" w:type="dxa"/>
            <w:gridSpan w:val="3"/>
          </w:tcPr>
          <w:p w:rsidR="00FA52BD" w:rsidRDefault="00FA52BD" w:rsidP="00FA52B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52BD" w:rsidRDefault="00FA52BD" w:rsidP="00FA52B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52BD" w:rsidRDefault="00FA52BD" w:rsidP="00FA52B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10B2" w:rsidRDefault="00F110B2" w:rsidP="00F110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110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Карта функциональных зон хутора </w:t>
            </w:r>
            <w:proofErr w:type="spellStart"/>
            <w:r w:rsidR="00F409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х</w:t>
            </w:r>
            <w:proofErr w:type="gramStart"/>
            <w:r w:rsidR="00F409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B426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</w:t>
            </w:r>
            <w:proofErr w:type="gramEnd"/>
            <w:r w:rsidR="00B426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изов</w:t>
            </w:r>
            <w:proofErr w:type="spellEnd"/>
          </w:p>
          <w:p w:rsidR="00F110B2" w:rsidRPr="00F110B2" w:rsidRDefault="00F110B2" w:rsidP="00F110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110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Чернышковского муниципального района</w:t>
            </w:r>
          </w:p>
          <w:p w:rsidR="00FA52BD" w:rsidRPr="00FA52BD" w:rsidRDefault="00FA52BD" w:rsidP="00FA52B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6195" w:rsidTr="00273924">
        <w:trPr>
          <w:trHeight w:val="10621"/>
        </w:trPr>
        <w:tc>
          <w:tcPr>
            <w:tcW w:w="9571" w:type="dxa"/>
            <w:gridSpan w:val="3"/>
          </w:tcPr>
          <w:p w:rsidR="00966195" w:rsidRPr="00F110B2" w:rsidRDefault="0055032A" w:rsidP="00BD09F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940425" cy="6379210"/>
                  <wp:effectExtent l="0" t="0" r="3175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6379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4082" w:rsidRDefault="00D55DBF" w:rsidP="009B38D6">
      <w:r>
        <w:rPr>
          <w:noProof/>
          <w:lang w:eastAsia="ru-RU"/>
        </w:rPr>
        <w:lastRenderedPageBreak/>
        <w:drawing>
          <wp:inline distT="0" distB="0" distL="0" distR="0" wp14:anchorId="0A334A08" wp14:editId="6CABD51E">
            <wp:extent cx="2875788" cy="6229350"/>
            <wp:effectExtent l="0" t="0" r="127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8699" cy="6235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773DEEF" wp14:editId="033C2762">
            <wp:extent cx="2503454" cy="38004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3454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55DBF" w:rsidRDefault="00D55DBF" w:rsidP="009B38D6"/>
    <w:sectPr w:rsidR="00D55DBF" w:rsidSect="00003C5B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A"/>
    <w:rsid w:val="00003C5B"/>
    <w:rsid w:val="00150CFF"/>
    <w:rsid w:val="00273924"/>
    <w:rsid w:val="002A66E8"/>
    <w:rsid w:val="002F0B5D"/>
    <w:rsid w:val="00354082"/>
    <w:rsid w:val="0052554A"/>
    <w:rsid w:val="0055032A"/>
    <w:rsid w:val="006111FF"/>
    <w:rsid w:val="009438A5"/>
    <w:rsid w:val="00966195"/>
    <w:rsid w:val="009B38D6"/>
    <w:rsid w:val="009C582B"/>
    <w:rsid w:val="00B42663"/>
    <w:rsid w:val="00BD09FC"/>
    <w:rsid w:val="00D52167"/>
    <w:rsid w:val="00D55DBF"/>
    <w:rsid w:val="00DA2469"/>
    <w:rsid w:val="00E4296B"/>
    <w:rsid w:val="00E524AF"/>
    <w:rsid w:val="00F110B2"/>
    <w:rsid w:val="00F409E0"/>
    <w:rsid w:val="00FA52BD"/>
    <w:rsid w:val="00FB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 чеботарев</cp:lastModifiedBy>
  <cp:revision>13</cp:revision>
  <cp:lastPrinted>2014-12-27T18:51:00Z</cp:lastPrinted>
  <dcterms:created xsi:type="dcterms:W3CDTF">2014-12-24T19:26:00Z</dcterms:created>
  <dcterms:modified xsi:type="dcterms:W3CDTF">2014-12-28T15:31:00Z</dcterms:modified>
</cp:coreProperties>
</file>